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E5" w:rsidRDefault="004C0A58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2. TÝDENNÍ PLÁN UČIVA 20. </w:t>
      </w:r>
      <w:r>
        <w:rPr>
          <w:rFonts w:ascii="Calibri" w:eastAsia="Calibri" w:hAnsi="Calibri" w:cs="Calibri"/>
          <w:b/>
          <w:sz w:val="28"/>
          <w:szCs w:val="28"/>
        </w:rPr>
        <w:t>10. - 23. 10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: 3.        </w:t>
      </w: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           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960"/>
        <w:gridCol w:w="5625"/>
        <w:gridCol w:w="1065"/>
        <w:gridCol w:w="855"/>
        <w:gridCol w:w="1170"/>
      </w:tblGrid>
      <w:tr w:rsidR="007423E5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 </w:t>
            </w:r>
          </w:p>
          <w:p w:rsidR="007423E5" w:rsidRDefault="004C0A58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Procvičuj učivo a psaní diktátů na </w:t>
            </w:r>
            <w:hyperlink r:id="rId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</w:p>
          <w:p w:rsidR="007423E5" w:rsidRDefault="004C0A58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Přihlašovací údaje jsou stejné jako na jaře. </w:t>
            </w:r>
          </w:p>
          <w:p w:rsidR="007423E5" w:rsidRDefault="004C0A58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Kdo zapomněl, může mi zavolat.</w:t>
            </w:r>
          </w:p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Každý den čti a zapisuj do čtenářského deníku.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7423E5" w:rsidRDefault="004C0A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423E5">
        <w:trPr>
          <w:trHeight w:val="31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20.10.</w:t>
            </w:r>
          </w:p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10,00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1.skupina</w:t>
            </w:r>
            <w:proofErr w:type="gramEnd"/>
          </w:p>
          <w:p w:rsidR="007423E5" w:rsidRDefault="004C0A58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10,40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2.skupina</w:t>
            </w:r>
            <w:proofErr w:type="gramEnd"/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</w:tr>
      <w:tr w:rsidR="007423E5">
        <w:trPr>
          <w:trHeight w:val="28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 xml:space="preserve"> si připrav učebnici a PS.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</w:tr>
      <w:tr w:rsidR="007423E5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Písanka str. 10 ( Radim </w:t>
            </w:r>
            <w:proofErr w:type="gramStart"/>
            <w:r>
              <w:rPr>
                <w:rFonts w:ascii="Calibri" w:eastAsia="Calibri" w:hAnsi="Calibri" w:cs="Calibri"/>
              </w:rPr>
              <w:t>str. 9 )</w:t>
            </w:r>
            <w:proofErr w:type="gramEnd"/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21.10.</w:t>
            </w: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PL str. 47 - Naše vlajka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21.10.</w:t>
            </w: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21.10.</w:t>
            </w:r>
          </w:p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10,00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1.skupina</w:t>
            </w:r>
            <w:proofErr w:type="gramEnd"/>
          </w:p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10,40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2.skupina</w:t>
            </w:r>
            <w:proofErr w:type="gramEnd"/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423E5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 xml:space="preserve"> si připrav učebnici a PS.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Písanka str. </w:t>
            </w:r>
            <w:proofErr w:type="gramStart"/>
            <w:r>
              <w:rPr>
                <w:rFonts w:ascii="Calibri" w:eastAsia="Calibri" w:hAnsi="Calibri" w:cs="Calibri"/>
              </w:rPr>
              <w:t>11 ( Radim</w:t>
            </w:r>
            <w:proofErr w:type="gramEnd"/>
            <w:r>
              <w:rPr>
                <w:rFonts w:ascii="Calibri" w:eastAsia="Calibri" w:hAnsi="Calibri" w:cs="Calibri"/>
              </w:rPr>
              <w:t xml:space="preserve"> str. 10)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21.10.</w:t>
            </w: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22.10.</w:t>
            </w:r>
          </w:p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28 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</w:tr>
      <w:tr w:rsidR="007423E5">
        <w:trPr>
          <w:trHeight w:val="31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29,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4 - přepis do sešitu (hodnotím známkou)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23.10.</w:t>
            </w: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Sloh - 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27, cv.3 - piš do sešitu ( Ke každému tématu napiš minimálně 5 věcí, které si vezmeš s sebou.)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23.10.</w:t>
            </w:r>
          </w:p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2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2.čtenářská</w:t>
            </w:r>
            <w:proofErr w:type="gramEnd"/>
            <w:r>
              <w:rPr>
                <w:rFonts w:ascii="Calibri" w:eastAsia="Calibri" w:hAnsi="Calibri" w:cs="Calibri"/>
              </w:rPr>
              <w:t xml:space="preserve"> dílna - Sedmilhář </w:t>
            </w:r>
            <w:proofErr w:type="spellStart"/>
            <w:r>
              <w:rPr>
                <w:rFonts w:ascii="Calibri" w:eastAsia="Calibri" w:hAnsi="Calibri" w:cs="Calibri"/>
              </w:rPr>
              <w:t>Josífek</w:t>
            </w:r>
            <w:proofErr w:type="spellEnd"/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8 - O slově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23.10.</w:t>
            </w: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</w:tr>
      <w:tr w:rsidR="007423E5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7423E5" w:rsidRDefault="004C0A58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Trénuj násobilku.</w:t>
            </w:r>
          </w:p>
          <w:p w:rsidR="007423E5" w:rsidRDefault="004C0A58">
            <w:pPr>
              <w:rPr>
                <w:rFonts w:ascii="Calibri" w:eastAsia="Calibri" w:hAnsi="Calibri" w:cs="Calibri"/>
                <w:b/>
                <w:color w:val="FF0000"/>
              </w:rPr>
            </w:pPr>
            <w:hyperlink r:id="rId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www.skolakov.cz</w:t>
              </w:r>
            </w:hyperlink>
            <w:r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</w:p>
          <w:p w:rsidR="007423E5" w:rsidRDefault="004C0A58">
            <w:pPr>
              <w:rPr>
                <w:rFonts w:ascii="Calibri" w:eastAsia="Calibri" w:hAnsi="Calibri" w:cs="Calibri"/>
                <w:b/>
                <w:color w:val="FF0000"/>
              </w:rPr>
            </w:pPr>
            <w:hyperlink r:id="rId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www.onlinecviceni.cz</w:t>
              </w:r>
            </w:hyperlink>
            <w:r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7423E5" w:rsidRDefault="004C0A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20.10.</w:t>
            </w:r>
          </w:p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14,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 xml:space="preserve">. 61, 62, 64, 65 ( Pracuj ústně nebo si vypracuj do cvičného sešitu.) 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14,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63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21.10.</w:t>
            </w: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poč.zp</w:t>
            </w:r>
            <w:proofErr w:type="spellEnd"/>
            <w:r>
              <w:rPr>
                <w:rFonts w:ascii="Calibri" w:eastAsia="Calibri" w:hAnsi="Calibri" w:cs="Calibri"/>
              </w:rPr>
              <w:t>. 4, sl. 5, 6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21.10.</w:t>
            </w:r>
          </w:p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16,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1, 2 , 5 (Pracuj ústně nebo si vypracuj do cvičného sešitu.)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16,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4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21.10.</w:t>
            </w: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poč.zp.4. sl. 7, 8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22.10.</w:t>
            </w:r>
          </w:p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10,00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1.skupina</w:t>
            </w:r>
            <w:proofErr w:type="gramEnd"/>
          </w:p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10,40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2.skupina</w:t>
            </w:r>
            <w:proofErr w:type="gramEnd"/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 xml:space="preserve"> si připrav učebnici, sešit, malé pravítko, psací potřeby.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23.10.</w:t>
            </w:r>
          </w:p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geometrie PL - BOD</w:t>
            </w:r>
          </w:p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 s učebnicí str. 9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23.10.</w:t>
            </w:r>
          </w:p>
        </w:tc>
      </w:tr>
      <w:tr w:rsidR="007423E5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 druhou stranu PL narýsuj geometrický obrázek - pouze podle pravítka. Obrázek vybarvi.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Podívej se na video:</w:t>
            </w:r>
          </w:p>
          <w:p w:rsidR="007423E5" w:rsidRDefault="004C0A58">
            <w:pP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https://edu.ceskatelevize.cz/zaklady-geometrie-5ebcb4bd91cd09318d22f045</w:t>
              </w:r>
            </w:hyperlink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</w:tr>
      <w:tr w:rsidR="007423E5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ČJS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7423E5" w:rsidRDefault="007423E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7423E5" w:rsidRDefault="004C0A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20.10.</w:t>
            </w:r>
          </w:p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Voda v krajině. Pracuj s učebnicí str. 18. </w:t>
            </w:r>
          </w:p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Ten, kdo už list měl a vypracoval, jej dělat nemusí.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23.10.</w:t>
            </w:r>
          </w:p>
        </w:tc>
      </w:tr>
      <w:tr w:rsidR="004C0A58" w:rsidTr="004C0A58">
        <w:trPr>
          <w:trHeight w:val="49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21.10.</w:t>
            </w:r>
          </w:p>
          <w:p w:rsidR="004C0A58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rPr>
                <w:rFonts w:ascii="Calibri" w:eastAsia="Calibri" w:hAnsi="Calibri" w:cs="Calibri"/>
              </w:rPr>
            </w:pP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22.10.</w:t>
            </w:r>
          </w:p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19, 20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Naše vlast - Česká republika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23.10.</w:t>
            </w:r>
          </w:p>
        </w:tc>
      </w:tr>
      <w:tr w:rsidR="004C0A58" w:rsidTr="00246589">
        <w:trPr>
          <w:trHeight w:val="1343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5" w:type="dxa"/>
            <w:tcBorders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Státní symboly, hymna ČR</w:t>
            </w:r>
          </w:p>
          <w:p w:rsidR="004C0A58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Poslechni si hymnu. Podívej se na video. Pomůže ti vypracovat PL.</w:t>
            </w:r>
          </w:p>
          <w:p w:rsidR="004C0A58" w:rsidRDefault="004C0A58">
            <w:pPr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https://www.youtube.com/watch?v=vCbRsGMb1fs&amp;ab_channel=Myrtynix</w:t>
              </w:r>
            </w:hyperlink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23.10.</w:t>
            </w:r>
          </w:p>
        </w:tc>
      </w:tr>
      <w:tr w:rsidR="004C0A58" w:rsidTr="004C0A58">
        <w:trPr>
          <w:trHeight w:val="45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23.10.</w:t>
            </w:r>
          </w:p>
          <w:p w:rsidR="004C0A58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423E5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7423E5" w:rsidRDefault="007423E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7423E5" w:rsidRDefault="004C0A5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20.10.</w:t>
            </w:r>
          </w:p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 w:rsidP="004C0A58">
            <w:pPr>
              <w:spacing w:before="240" w:after="240"/>
              <w:rPr>
                <w:rFonts w:ascii="Calibri" w:eastAsia="Calibri" w:hAnsi="Calibri" w:cs="Calibri"/>
              </w:rPr>
            </w:pP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https://elt.oup.com/student/happystreet/level1/?cc=cz&amp;selLanguage=cs</w:t>
              </w:r>
            </w:hyperlink>
            <w:r>
              <w:rPr>
                <w:rFonts w:ascii="Calibri" w:eastAsia="Calibri" w:hAnsi="Calibri" w:cs="Calibri"/>
                <w:color w:val="1155CC"/>
                <w:u w:val="single"/>
              </w:rPr>
              <w:br/>
            </w:r>
            <w:r>
              <w:rPr>
                <w:rFonts w:ascii="Calibri" w:eastAsia="Calibri" w:hAnsi="Calibri" w:cs="Calibri"/>
                <w:b/>
              </w:rPr>
              <w:t>odkaz na učebnici se kterou pracujeme v </w:t>
            </w:r>
            <w:r>
              <w:rPr>
                <w:rFonts w:ascii="Calibri" w:eastAsia="Calibri" w:hAnsi="Calibri" w:cs="Calibri"/>
                <w:b/>
              </w:rPr>
              <w:t>AJ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uložte si s pomocí rodičů tento odkaz do </w:t>
            </w:r>
            <w:proofErr w:type="spellStart"/>
            <w:r>
              <w:rPr>
                <w:rFonts w:ascii="Calibri" w:eastAsia="Calibri" w:hAnsi="Calibri" w:cs="Calibri"/>
              </w:rPr>
              <w:t>záložek,projděte</w:t>
            </w:r>
            <w:proofErr w:type="spellEnd"/>
            <w:r>
              <w:rPr>
                <w:rFonts w:ascii="Calibri" w:eastAsia="Calibri" w:hAnsi="Calibri" w:cs="Calibri"/>
              </w:rPr>
              <w:t xml:space="preserve"> jednotlivé </w:t>
            </w:r>
            <w:proofErr w:type="gramStart"/>
            <w:r>
              <w:rPr>
                <w:rFonts w:ascii="Calibri" w:eastAsia="Calibri" w:hAnsi="Calibri" w:cs="Calibri"/>
              </w:rPr>
              <w:t>části ,opakujte</w:t>
            </w:r>
            <w:proofErr w:type="gramEnd"/>
            <w:r>
              <w:rPr>
                <w:rFonts w:ascii="Calibri" w:eastAsia="Calibri" w:hAnsi="Calibri" w:cs="Calibri"/>
              </w:rPr>
              <w:t xml:space="preserve"> si </w:t>
            </w:r>
            <w:r>
              <w:rPr>
                <w:rFonts w:ascii="Calibri" w:eastAsia="Calibri" w:hAnsi="Calibri" w:cs="Calibri"/>
                <w:b/>
              </w:rPr>
              <w:t>první  a druhou</w:t>
            </w:r>
            <w:r>
              <w:rPr>
                <w:rFonts w:ascii="Calibri" w:eastAsia="Calibri" w:hAnsi="Calibri" w:cs="Calibri"/>
              </w:rPr>
              <w:t xml:space="preserve"> lekci , zahrajte si </w:t>
            </w:r>
            <w:r>
              <w:rPr>
                <w:rFonts w:ascii="Calibri" w:eastAsia="Calibri" w:hAnsi="Calibri" w:cs="Calibri"/>
                <w:b/>
              </w:rPr>
              <w:t>hry  první a druhé lekce</w:t>
            </w:r>
            <w:r>
              <w:rPr>
                <w:rFonts w:ascii="Segoe UI Symbol" w:eastAsia="Calibri" w:hAnsi="Segoe UI Symbol" w:cs="Segoe UI Symbol"/>
              </w:rPr>
              <w:t>😊</w:t>
            </w:r>
            <w:r>
              <w:rPr>
                <w:rFonts w:ascii="Calibri" w:eastAsia="Calibri" w:hAnsi="Calibri" w:cs="Calibri"/>
              </w:rPr>
              <w:t>zazpívej si písničky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</w:tr>
      <w:tr w:rsidR="007423E5" w:rsidTr="004C0A58">
        <w:trPr>
          <w:trHeight w:val="604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2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slovníček</w:t>
            </w:r>
          </w:p>
          <w:p w:rsidR="007423E5" w:rsidRPr="004C0A58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opiš si bezchybně nová slovíčka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 w:rsidP="004C0A58">
            <w:pPr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modrý sešit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1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https://elt.oup.com/student/happystreet/level1/picturedictionary_01/picturedictionary_01_03/picturedictionary_03_01?cc=cz&amp;selLanguage=cs</w:t>
              </w:r>
            </w:hyperlink>
            <w:r>
              <w:rPr>
                <w:rFonts w:ascii="Calibri" w:eastAsia="Calibri" w:hAnsi="Calibri" w:cs="Calibri"/>
                <w:b/>
                <w:color w:val="1155CC"/>
                <w:u w:val="single"/>
              </w:rPr>
              <w:br/>
            </w:r>
            <w:r>
              <w:rPr>
                <w:rFonts w:ascii="Calibri" w:eastAsia="Calibri" w:hAnsi="Calibri" w:cs="Calibri"/>
              </w:rPr>
              <w:t xml:space="preserve">zapiš správně nová slovíčka pod obrázky a nezapomeň na neurčité </w:t>
            </w:r>
            <w:proofErr w:type="gramStart"/>
            <w:r>
              <w:rPr>
                <w:rFonts w:ascii="Calibri" w:eastAsia="Calibri" w:hAnsi="Calibri" w:cs="Calibri"/>
              </w:rPr>
              <w:t>členy ,se</w:t>
            </w:r>
            <w:proofErr w:type="gramEnd"/>
            <w:r>
              <w:rPr>
                <w:rFonts w:ascii="Calibri" w:eastAsia="Calibri" w:hAnsi="Calibri" w:cs="Calibri"/>
              </w:rPr>
              <w:t xml:space="preserve"> kterými jsme se seznámili ve škole</w:t>
            </w:r>
          </w:p>
        </w:tc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</w:rPr>
              <w:t>ísemně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 w:rsidP="004C0A58">
            <w:pPr>
              <w:spacing w:before="240" w:after="240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Zkontroluj si dokončení aktovky</w:t>
            </w:r>
            <w:r>
              <w:rPr>
                <w:rFonts w:ascii="Calibri" w:eastAsia="Calibri" w:hAnsi="Calibri" w:cs="Calibri"/>
              </w:rPr>
              <w:t>-vybarvená aktovka a několik školních potřeb z tvé aktovky, ty</w:t>
            </w:r>
            <w:r>
              <w:rPr>
                <w:rFonts w:ascii="Calibri" w:eastAsia="Calibri" w:hAnsi="Calibri" w:cs="Calibri"/>
              </w:rPr>
              <w:t xml:space="preserve"> které </w:t>
            </w:r>
            <w:proofErr w:type="gramStart"/>
            <w:r>
              <w:rPr>
                <w:rFonts w:ascii="Calibri" w:eastAsia="Calibri" w:hAnsi="Calibri" w:cs="Calibri"/>
              </w:rPr>
              <w:t>znáš pojmenuj</w:t>
            </w:r>
            <w:proofErr w:type="gramEnd"/>
            <w:r>
              <w:rPr>
                <w:rFonts w:ascii="Calibri" w:eastAsia="Calibri" w:hAnsi="Calibri" w:cs="Calibri"/>
              </w:rPr>
              <w:t xml:space="preserve"> anglicky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>Pošli  foto aktovky</w:t>
            </w:r>
            <w:r>
              <w:rPr>
                <w:rFonts w:ascii="Segoe UI Symbol" w:eastAsia="Calibri" w:hAnsi="Segoe UI Symbol" w:cs="Segoe UI Symbol"/>
              </w:rPr>
              <w:t>😀</w:t>
            </w:r>
            <w:r>
              <w:rPr>
                <w:rFonts w:ascii="Calibri" w:eastAsia="Calibri" w:hAnsi="Calibri" w:cs="Calibri"/>
                <w:color w:val="FF0000"/>
              </w:rPr>
              <w:t>radka.husak12@gmail.com</w:t>
            </w:r>
          </w:p>
        </w:tc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22.10.</w:t>
            </w:r>
          </w:p>
        </w:tc>
      </w:tr>
      <w:tr w:rsidR="004C0A58" w:rsidTr="004C0A58">
        <w:trPr>
          <w:trHeight w:val="441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21.10.</w:t>
            </w:r>
          </w:p>
          <w:p w:rsidR="004C0A58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C0A58" w:rsidTr="004C0A58">
        <w:trPr>
          <w:trHeight w:val="48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22.10.</w:t>
            </w:r>
          </w:p>
          <w:p w:rsidR="004C0A58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A58" w:rsidRDefault="004C0A58">
            <w:pPr>
              <w:rPr>
                <w:rFonts w:ascii="Calibri" w:eastAsia="Calibri" w:hAnsi="Calibri" w:cs="Calibri"/>
              </w:rPr>
            </w:pPr>
          </w:p>
        </w:tc>
      </w:tr>
      <w:tr w:rsidR="007423E5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23.10.</w:t>
            </w:r>
          </w:p>
          <w:p w:rsidR="007423E5" w:rsidRDefault="004C0A5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4C0A58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8:50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1.skupina</w:t>
            </w:r>
            <w:proofErr w:type="gramEnd"/>
          </w:p>
          <w:p w:rsidR="007423E5" w:rsidRDefault="004C0A58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9:30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2.skupina</w:t>
            </w:r>
            <w:proofErr w:type="gramEnd"/>
          </w:p>
          <w:p w:rsidR="007423E5" w:rsidRDefault="004C0A58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</w:rPr>
              <w:t>Potřebuješ jen dobrou náladu</w:t>
            </w:r>
            <w:r>
              <w:rPr>
                <w:rFonts w:ascii="Calibri" w:eastAsia="Calibri" w:hAnsi="Calibri" w:cs="Calibri"/>
              </w:rPr>
              <w:t>😀😀😀</w:t>
            </w:r>
            <w:r>
              <w:rPr>
                <w:rFonts w:ascii="Calibri" w:eastAsia="Calibri" w:hAnsi="Calibri" w:cs="Calibri"/>
              </w:rPr>
              <w:t xml:space="preserve">a svůj plakát s aktovkou 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423E5" w:rsidRDefault="007423E5">
            <w:pPr>
              <w:rPr>
                <w:rFonts w:ascii="Calibri" w:eastAsia="Calibri" w:hAnsi="Calibri" w:cs="Calibri"/>
              </w:rPr>
            </w:pPr>
          </w:p>
        </w:tc>
      </w:tr>
      <w:tr w:rsidR="004C0A58" w:rsidTr="004C0A58">
        <w:trPr>
          <w:trHeight w:val="3914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C0A58" w:rsidRDefault="004C0A5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C0A58" w:rsidRDefault="004C0A5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5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C0A58" w:rsidRDefault="004C0A58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Dobrovolné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https://www.liveworksheets.com/worksheets/en/English_as_a_Second_Language_(ESL)/Numbers/Numbers_1-10_(Unscramble)_qc19662mp</w:t>
              </w:r>
            </w:hyperlink>
          </w:p>
          <w:p w:rsidR="004C0A58" w:rsidRDefault="004C0A58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přetahuj písmenka a skládej slova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https://www.umimeanglicky.cz/pexeso-colors-1-uroven?source=homepagePopular</w:t>
              </w:r>
            </w:hyperlink>
            <w:r>
              <w:rPr>
                <w:rFonts w:ascii="Calibri" w:eastAsia="Calibri" w:hAnsi="Calibri" w:cs="Calibri"/>
              </w:rPr>
              <w:t xml:space="preserve">              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b/>
              </w:rPr>
              <w:t>trénuj barvy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https://www.liveworksheets.com/worksheets/en/English_language/Vocabulary/Colours_and_numbers_jd58073yn</w:t>
              </w:r>
            </w:hyperlink>
          </w:p>
          <w:p w:rsidR="004C0A58" w:rsidRDefault="004C0A58" w:rsidP="004C0A58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opakování barvy a čísla-kdo zvládne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sám,je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</w:rPr>
              <w:t xml:space="preserve"> BOREC</w:t>
            </w:r>
          </w:p>
        </w:tc>
        <w:tc>
          <w:tcPr>
            <w:tcW w:w="1065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C0A58" w:rsidRDefault="004C0A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C0A58" w:rsidRDefault="004C0A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C0A58" w:rsidRDefault="004C0A58">
            <w:pPr>
              <w:rPr>
                <w:rFonts w:ascii="Calibri" w:eastAsia="Calibri" w:hAnsi="Calibri" w:cs="Calibri"/>
              </w:rPr>
            </w:pPr>
          </w:p>
        </w:tc>
      </w:tr>
    </w:tbl>
    <w:p w:rsidR="007423E5" w:rsidRDefault="007423E5"/>
    <w:p w:rsidR="007423E5" w:rsidRDefault="004C0A58">
      <w:pPr>
        <w:rPr>
          <w:b/>
          <w:u w:val="single"/>
        </w:rPr>
      </w:pPr>
      <w:r>
        <w:rPr>
          <w:b/>
          <w:u w:val="single"/>
        </w:rPr>
        <w:t>Rozdělení do skupin:</w:t>
      </w:r>
    </w:p>
    <w:p w:rsidR="007423E5" w:rsidRDefault="004C0A58">
      <w:pPr>
        <w:numPr>
          <w:ilvl w:val="0"/>
          <w:numId w:val="1"/>
        </w:numPr>
      </w:pPr>
      <w:r>
        <w:t xml:space="preserve">skupina - </w:t>
      </w:r>
      <w:proofErr w:type="spellStart"/>
      <w:r>
        <w:t>Kedroňová</w:t>
      </w:r>
      <w:proofErr w:type="spellEnd"/>
      <w:r>
        <w:t>, Rymešová, Kaňková, Váchová, Hadrabová, Adam, Šlechta,</w:t>
      </w:r>
    </w:p>
    <w:p w:rsidR="007423E5" w:rsidRDefault="004C0A58">
      <w:pPr>
        <w:ind w:left="720"/>
      </w:pPr>
      <w:r>
        <w:t xml:space="preserve">                Macura T., Vodička, Dusík</w:t>
      </w:r>
    </w:p>
    <w:p w:rsidR="007423E5" w:rsidRDefault="004C0A58">
      <w:pPr>
        <w:numPr>
          <w:ilvl w:val="0"/>
          <w:numId w:val="1"/>
        </w:numPr>
      </w:pPr>
      <w:r>
        <w:t xml:space="preserve">skupina - Šlechtová, Bouzková, </w:t>
      </w:r>
      <w:proofErr w:type="spellStart"/>
      <w:r>
        <w:t>Labíková</w:t>
      </w:r>
      <w:proofErr w:type="spellEnd"/>
      <w:r>
        <w:t>, Bártová, Ladmanová, Nováček, Tejkal,</w:t>
      </w:r>
    </w:p>
    <w:p w:rsidR="007423E5" w:rsidRDefault="004C0A58">
      <w:pPr>
        <w:ind w:left="720"/>
      </w:pPr>
      <w:r>
        <w:t xml:space="preserve">                Macura J., Tomek, Dvořáček</w:t>
      </w:r>
    </w:p>
    <w:sectPr w:rsidR="007423E5">
      <w:pgSz w:w="11909" w:h="16834"/>
      <w:pgMar w:top="850" w:right="1440" w:bottom="109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50836"/>
    <w:multiLevelType w:val="multilevel"/>
    <w:tmpl w:val="7BCCB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E5"/>
    <w:rsid w:val="004C0A58"/>
    <w:rsid w:val="0074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15441-EB87-4C25-BE6F-48902B3D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zaklady-geometrie-5ebcb4bd91cd09318d22f045" TargetMode="External"/><Relationship Id="rId13" Type="http://schemas.openxmlformats.org/officeDocument/2006/relationships/hyperlink" Target="https://www.umimeanglicky.cz/pexeso-colors-1-uroven?source=homepagePopul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linecviceni.cz" TargetMode="External"/><Relationship Id="rId12" Type="http://schemas.openxmlformats.org/officeDocument/2006/relationships/hyperlink" Target="https://www.liveworksheets.com/worksheets/en/English_as_a_Second_Language_(ESL)/Numbers/Numbers_1-10_(Unscramble)_qc19662m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kolakov.cz" TargetMode="External"/><Relationship Id="rId11" Type="http://schemas.openxmlformats.org/officeDocument/2006/relationships/hyperlink" Target="https://elt.oup.com/student/happystreet/level1/picturedictionary_01/picturedictionary_01_03/picturedictionary_03_01?cc=cz&amp;selLanguage=cs" TargetMode="External"/><Relationship Id="rId5" Type="http://schemas.openxmlformats.org/officeDocument/2006/relationships/hyperlink" Target="http://www.primauca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lt.oup.com/student/happystreet/level1/?cc=cz&amp;selLanguage=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CbRsGMb1fs&amp;ab_channel=Myrtynix" TargetMode="External"/><Relationship Id="rId14" Type="http://schemas.openxmlformats.org/officeDocument/2006/relationships/hyperlink" Target="https://www.liveworksheets.com/worksheets/en/English_language/Vocabulary/Colours_and_numbers_jd58073y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2020-10-19T09:48:00Z</dcterms:created>
  <dcterms:modified xsi:type="dcterms:W3CDTF">2020-10-19T09:48:00Z</dcterms:modified>
</cp:coreProperties>
</file>